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协奏新年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和楫启航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|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北京协和医学院举办2024年学生迎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新年晚会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共欢新故岁，迎送一宵中</w:t>
      </w:r>
      <w:r>
        <w:rPr>
          <w:rFonts w:hint="eastAsia" w:ascii="仿宋" w:hAnsi="仿宋" w:eastAsia="仿宋" w:cs="仿宋"/>
          <w:sz w:val="32"/>
          <w:szCs w:val="32"/>
        </w:rPr>
        <w:t>。为展示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协和学子</w:t>
      </w:r>
      <w:r>
        <w:rPr>
          <w:rFonts w:hint="eastAsia" w:ascii="仿宋" w:hAnsi="仿宋" w:eastAsia="仿宋" w:cs="仿宋"/>
          <w:sz w:val="32"/>
          <w:szCs w:val="32"/>
        </w:rPr>
        <w:t>风貌，共迎新年新气象，2023年12月2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日晚，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北京协和医学院2024年“协奏新年，和楫启航”迎新年晚会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壹号</w:t>
      </w:r>
      <w:r>
        <w:rPr>
          <w:rFonts w:hint="eastAsia" w:ascii="仿宋" w:hAnsi="仿宋" w:eastAsia="仿宋" w:cs="仿宋"/>
          <w:sz w:val="32"/>
          <w:szCs w:val="32"/>
        </w:rPr>
        <w:t>礼堂举行。院校长王辰、党委副书记张勤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以及</w:t>
      </w:r>
      <w:r>
        <w:rPr>
          <w:rFonts w:hint="eastAsia" w:ascii="仿宋" w:hAnsi="仿宋" w:eastAsia="仿宋" w:cs="仿宋"/>
          <w:sz w:val="32"/>
          <w:szCs w:val="32"/>
        </w:rPr>
        <w:t>院校机关各部门负责人，各所院主管教育教学的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老师们</w:t>
      </w:r>
      <w:r>
        <w:rPr>
          <w:rFonts w:hint="eastAsia" w:ascii="仿宋" w:hAnsi="仿宋" w:eastAsia="仿宋" w:cs="仿宋"/>
          <w:sz w:val="32"/>
          <w:szCs w:val="32"/>
        </w:rPr>
        <w:t>出席活动现场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与同学们共赴</w:t>
      </w:r>
      <w:r>
        <w:rPr>
          <w:rFonts w:hint="eastAsia" w:ascii="仿宋" w:hAnsi="仿宋" w:eastAsia="仿宋" w:cs="仿宋"/>
          <w:sz w:val="32"/>
          <w:szCs w:val="32"/>
        </w:rPr>
        <w:t>这场新年的约定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42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517900"/>
            <wp:effectExtent l="0" t="0" r="2540" b="6350"/>
            <wp:docPr id="2" name="图片 2" descr="开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岁月流转，万象更新</w:t>
      </w:r>
    </w:p>
    <w:p>
      <w:pPr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协和见证了莘莘学子的成长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一岁一礼，一寸欢喜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同学们徜徉在这传承百年医学精华之圣地</w:t>
      </w:r>
    </w:p>
    <w:p>
      <w:pPr>
        <w:keepNext w:val="0"/>
        <w:keepLines w:val="0"/>
        <w:widowControl/>
        <w:suppressLineNumbers w:val="0"/>
        <w:ind w:firstLine="2560" w:firstLineChars="800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如沐春风，逐梦芳华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晚会上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悠扬的歌声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动感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的舞蹈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高超的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演奏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同学们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用精彩的表演寄托时光，成载光阴。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0500" cy="3515360"/>
            <wp:effectExtent l="0" t="0" r="6350" b="8890"/>
            <wp:docPr id="3" name="图片 3" descr="开场街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场街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43830" cy="3494405"/>
            <wp:effectExtent l="0" t="0" r="4445" b="1270"/>
            <wp:docPr id="4" name="图片 4" descr="主持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主持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晚会由人文学院崔埔安、血研所初槟倩，护理学院薛家俊，生物所楚菡主持，在Chorea Crew街舞团开场舞《Old beats》中拉开序幕。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5" name="图片 5" descr="BF0A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0A0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雨燕合唱团带来的《贝加尔湖畔&amp;Here comes Santa Claus》，用人声模拟乐器，演绎和声，打造出足以媲美乐队伴奏的精妙乐曲。在美妙的声线碰撞中走入冬日的贝加尔湖畔，感受融化冰雪的深情。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6" name="图片 6" descr="BF0A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0A03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515360"/>
            <wp:effectExtent l="0" t="0" r="6350" b="8890"/>
            <wp:docPr id="7" name="图片 7" descr="BF0A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0A0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“好雨知时节，当春乃发生”，北京协和医学院校舞蹈队带来朝鲜族舞蹈《谷雨》，淅沥春雨中，舞者们踏春而来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化作刚柔并济的身韵，那一群朝鲜族少女，满怀着对春天的向往与生活的热爱，插秧劳作，邂逅新雨。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7906385"/>
            <wp:effectExtent l="0" t="0" r="3810" b="8890"/>
            <wp:docPr id="8" name="图片 8" descr="BF0A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F0A03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034155" cy="2691130"/>
            <wp:effectExtent l="0" t="0" r="4445" b="4445"/>
            <wp:docPr id="9" name="图片 9" descr="BF0A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0A03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周亮同学的演唱的歌曲《野子》和冷凌萱等同学表演的《睫毛弯弯》向大家展现了青春的无所畏惧和活力满满。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10" name="图片 10" descr="BF0A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F0A04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德厚、志远、才盛，一代代协和人心执大医情怀，步伐坚定。悲悯、专注、自省，医学生肩负协和精神建设祖国，矢志不渝。一曲《如愿》，唱出情怀激荡，盛世如歌。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1" name="图片 1" descr="王院长抽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院长抽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512820"/>
            <wp:effectExtent l="0" t="0" r="635" b="1905"/>
            <wp:docPr id="11" name="图片 11" descr="勤书记抽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勤书记抽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晚会现场，院校领导与同学们的互动环节“嗨”翻全场，王辰院校长，张勤副书记分别为同学们抽奖送祝福，让现场气氛沸腾。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16" name="图片 16" descr="BF0A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F0A05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3505835"/>
            <wp:effectExtent l="0" t="0" r="1905" b="8890"/>
            <wp:docPr id="13" name="图片 13" descr="BF0A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F0A05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在同学们热情的邀请下，王辰院校长与大家一同合唱《欢乐颂》，音乐的浪漫和力量，此刻在场内激荡，王辰院校长用歌声祝大家在新的一年里平安，健康，顺遂，成功。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3515360"/>
            <wp:effectExtent l="0" t="0" r="6350" b="8890"/>
            <wp:docPr id="17" name="图片 17" descr="伴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伴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57955" cy="2640330"/>
            <wp:effectExtent l="0" t="0" r="4445" b="7620"/>
            <wp:docPr id="18" name="图片 18" descr="舞蹈敦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舞蹈敦煌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19" name="图片 19" descr="街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街舞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伴随悠扬的歌声和琴声一同回忆《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When We Were Young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》；舞蹈《穿梭千年的美丽》带我们感悟古今中外变幻的舞步；《我不想改变世界，我只想不被世界改变》致敬每一位追梦少年，致敬我们的苦辣酸甜。从歌曲对唱《我从草原来》到街舞《New Rhythms》，每一个节目都带有别样内涵。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0" name="图片 20" descr="魔法药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魔法药水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4" name="图片 24" descr="BF0A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F0A20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1" name="图片 21" descr="举起相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举起相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2" name="图片 22" descr="BF0A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F0A21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3" name="图片 23" descr="BF0A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F0A22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12" name="图片 12" descr="王院长反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王院长反馈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《给你一瓶魔法药水》《驿动的心》《最美的太阳》等歌曲音乐响起时，全场师生不约而同的打开手电筒，一起合唱。永远年轻，永远热泪盈眶，这大概就是青春最好的模样。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0" w:firstLineChars="3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5" name="图片 25" descr="话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话剧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6" name="图片 26" descr="锦鲤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锦鲤秒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7" name="图片 27" descr="老男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老男孩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28" name="图片 28" descr="拍老男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拍老男孩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弦月话剧社的小品《谁杀死了周日》，给晚会带来了欢声笑语；古典舞《锦鲤抄》，舞姿婀娜，如梦如幻；静心聆听《老男孩》，感悟治病救人、国泰民安，藏在那些年少时的梦里，然征途漫漫，行则将至，少年追梦的步伐从未停止，豪情满怀，续写协和的璀璨篇章。</w:t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510915"/>
            <wp:effectExtent l="0" t="0" r="2540" b="3810"/>
            <wp:docPr id="29" name="图片 29" descr="BF0A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F0A25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30" name="图片 30" descr="BF0A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F0A259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晚会在全场齐唱歌曲《红日》中结束，协和精神，润物无声，协和师生，梦想传承。此次的晚会，不仅是一场视听盛宴，更是一次心灵的交响。走过激荡人心的2023，协和学子用汗水浇灌收获，用青春放飞梦想。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愿2024，日有熹，月有光，富且昌，寿而康，新年嘉平，长乐未央。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43830" cy="3497580"/>
            <wp:effectExtent l="0" t="0" r="4445" b="7620"/>
            <wp:docPr id="14" name="图片 14" descr="笑反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笑反馈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此次晚会由研究生院、学生处主办，校研究生会协办，线上线下近人参加活动。</w:t>
      </w:r>
    </w:p>
    <w:p>
      <w:pPr>
        <w:keepNext w:val="0"/>
        <w:keepLines w:val="0"/>
        <w:widowControl/>
        <w:suppressLineNumbers w:val="0"/>
        <w:ind w:firstLine="840" w:firstLineChars="40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08919D7-143D-4E44-A034-8F0E953A4D4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F8E4D44-5903-4A6C-A375-93D5691ADF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NGFjOWY2M2MzOTIwZjAzN2ZkY2E2YzUwNDM0MGMifQ=="/>
  </w:docVars>
  <w:rsids>
    <w:rsidRoot w:val="00000000"/>
    <w:rsid w:val="09386830"/>
    <w:rsid w:val="1045485F"/>
    <w:rsid w:val="1C042AFF"/>
    <w:rsid w:val="1DAB3ACB"/>
    <w:rsid w:val="1DF61EC7"/>
    <w:rsid w:val="1E280EF3"/>
    <w:rsid w:val="21FC78A0"/>
    <w:rsid w:val="22565B75"/>
    <w:rsid w:val="2C716B80"/>
    <w:rsid w:val="34162E31"/>
    <w:rsid w:val="3B2A72FC"/>
    <w:rsid w:val="556B6893"/>
    <w:rsid w:val="56D81ADE"/>
    <w:rsid w:val="665D0B53"/>
    <w:rsid w:val="700F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2023-12-30T00:45:00Z</dcterms:created>
  <dc:creator>ly502</dc:creator>
  <cp:lastModifiedBy>     .`看透﹍</cp:lastModifiedBy>
  <dcterms:modified xsi:type="dcterms:W3CDTF">2023-12-30T05:51:22Z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298F234DC6084B8285B7FF463B7B35D1_12</vt:lpwstr>
  </property>
</Properties>
</file>